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"/>
        <w:tblW w:w="0" w:type="auto"/>
        <w:tblInd w:w="-431" w:type="dxa"/>
        <w:tblLook w:val="04A0" w:firstRow="1" w:lastRow="0" w:firstColumn="1" w:lastColumn="0" w:noHBand="0" w:noVBand="1"/>
      </w:tblPr>
      <w:tblGrid>
        <w:gridCol w:w="1854"/>
        <w:gridCol w:w="1189"/>
        <w:gridCol w:w="1715"/>
        <w:gridCol w:w="1715"/>
        <w:gridCol w:w="1993"/>
        <w:gridCol w:w="1310"/>
      </w:tblGrid>
      <w:tr w:rsidR="00FF2C95" w:rsidRPr="009E34D0" w:rsidTr="00FF2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hideMark/>
          </w:tcPr>
          <w:p w:rsidR="00FF2C95" w:rsidRPr="009E34D0" w:rsidRDefault="00FF2C95" w:rsidP="00B1364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Номер предупреждения</w:t>
            </w:r>
          </w:p>
        </w:tc>
        <w:tc>
          <w:tcPr>
            <w:tcW w:w="1189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Степень НМУ опасности</w:t>
            </w:r>
          </w:p>
        </w:tc>
        <w:tc>
          <w:tcPr>
            <w:tcW w:w="1715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Дата, время начала выполнения мероприятий по регулированию выбросов в период НМУ</w:t>
            </w:r>
          </w:p>
        </w:tc>
        <w:tc>
          <w:tcPr>
            <w:tcW w:w="1715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Дата, время окончания выполнения мероприятий по регулированию выбросов в период НМУ</w:t>
            </w:r>
          </w:p>
        </w:tc>
        <w:tc>
          <w:tcPr>
            <w:tcW w:w="1993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Меры, принятые по сокращению выбросов</w:t>
            </w:r>
          </w:p>
        </w:tc>
        <w:tc>
          <w:tcPr>
            <w:tcW w:w="1310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Результаты контроля выбросов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Pr="00A267A3" w:rsidRDefault="00FF2C95" w:rsidP="00B13648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89" w:type="dxa"/>
          </w:tcPr>
          <w:p w:rsidR="00FF2C95" w:rsidRPr="009E34D0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Pr="00BA165B" w:rsidRDefault="00364FB8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6</w:t>
            </w:r>
          </w:p>
          <w:p w:rsidR="00FF2C95" w:rsidRPr="009E34D0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08:00</w:t>
            </w:r>
          </w:p>
        </w:tc>
        <w:tc>
          <w:tcPr>
            <w:tcW w:w="1715" w:type="dxa"/>
          </w:tcPr>
          <w:p w:rsidR="00FF2C95" w:rsidRPr="00BA165B" w:rsidRDefault="00364FB8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6</w:t>
            </w:r>
          </w:p>
          <w:p w:rsidR="00FF2C95" w:rsidRPr="009E34D0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FF2C95" w:rsidRPr="009E34D0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Pr="009E34D0" w:rsidRDefault="00FF2C95" w:rsidP="00B1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Default="00FF2C95" w:rsidP="00B13648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9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</w:t>
            </w:r>
            <w:r w:rsidR="00FF2C9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715" w:type="dxa"/>
          </w:tcPr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  <w:r w:rsidR="00FF2C9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993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Default="00FF2C95" w:rsidP="00B1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Default="00FF2C95" w:rsidP="00FF2C95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89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  <w:r w:rsidR="00FF2C9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715" w:type="dxa"/>
          </w:tcPr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FF2C95" w:rsidRDefault="00364FB8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  <w:r w:rsidR="00BA16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993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Default="00FF2C95" w:rsidP="00FF2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A3E8B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A3E8B" w:rsidRDefault="000A3E8B" w:rsidP="000A3E8B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89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993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A3E8B" w:rsidRDefault="000A3E8B" w:rsidP="000A3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A3E8B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A3E8B" w:rsidRDefault="000A3E8B" w:rsidP="000A3E8B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89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A3E8B" w:rsidRDefault="000A3E8B" w:rsidP="000A3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A3E8B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A3E8B" w:rsidRDefault="000A3E8B" w:rsidP="000A3E8B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89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.01.2026</w:t>
            </w:r>
          </w:p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993" w:type="dxa"/>
          </w:tcPr>
          <w:p w:rsidR="000A3E8B" w:rsidRDefault="000A3E8B" w:rsidP="000A3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A3E8B" w:rsidRDefault="000A3E8B" w:rsidP="000A3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</w:tbl>
    <w:p w:rsidR="008B6730" w:rsidRDefault="008B6730"/>
    <w:sectPr w:rsidR="008B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1B"/>
    <w:rsid w:val="00005A82"/>
    <w:rsid w:val="00007CCE"/>
    <w:rsid w:val="00092847"/>
    <w:rsid w:val="000A3E8B"/>
    <w:rsid w:val="00112C1D"/>
    <w:rsid w:val="0017147B"/>
    <w:rsid w:val="002B4210"/>
    <w:rsid w:val="00313840"/>
    <w:rsid w:val="00360709"/>
    <w:rsid w:val="00364FB8"/>
    <w:rsid w:val="00374F9D"/>
    <w:rsid w:val="00375AFD"/>
    <w:rsid w:val="00382714"/>
    <w:rsid w:val="00581E38"/>
    <w:rsid w:val="006679EE"/>
    <w:rsid w:val="006A1635"/>
    <w:rsid w:val="006F1143"/>
    <w:rsid w:val="007016ED"/>
    <w:rsid w:val="00776E20"/>
    <w:rsid w:val="00791F43"/>
    <w:rsid w:val="0079711B"/>
    <w:rsid w:val="007A6351"/>
    <w:rsid w:val="008831CC"/>
    <w:rsid w:val="008B65C1"/>
    <w:rsid w:val="008B6730"/>
    <w:rsid w:val="009321B8"/>
    <w:rsid w:val="00965A24"/>
    <w:rsid w:val="00986A98"/>
    <w:rsid w:val="00993975"/>
    <w:rsid w:val="009D0AE6"/>
    <w:rsid w:val="00BA165B"/>
    <w:rsid w:val="00C24A37"/>
    <w:rsid w:val="00C85CFE"/>
    <w:rsid w:val="00CF0060"/>
    <w:rsid w:val="00D055DA"/>
    <w:rsid w:val="00D95866"/>
    <w:rsid w:val="00E52CA3"/>
    <w:rsid w:val="00EE7A18"/>
    <w:rsid w:val="00F67632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41CC"/>
  <w15:chartTrackingRefBased/>
  <w15:docId w15:val="{9580CDD2-7294-44BC-A16B-587E27BC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FF2C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230</Words>
  <Characters>1313</Characters>
  <Application>Microsoft Office Word</Application>
  <DocSecurity>0</DocSecurity>
  <Lines>10</Lines>
  <Paragraphs>3</Paragraphs>
  <ScaleCrop>false</ScaleCrop>
  <Company>ООО "ОСК"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Резнюкова Анна Михайловна</dc:creator>
  <cp:keywords/>
  <dc:description/>
  <cp:lastModifiedBy>Сорокина Наталья Юрьевна</cp:lastModifiedBy>
  <cp:revision>65</cp:revision>
  <dcterms:created xsi:type="dcterms:W3CDTF">2025-01-27T05:13:00Z</dcterms:created>
  <dcterms:modified xsi:type="dcterms:W3CDTF">2026-01-26T10:37:00Z</dcterms:modified>
</cp:coreProperties>
</file>